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FB371" w14:textId="6E4A41BA" w:rsidR="00F45482" w:rsidRPr="001D47EF" w:rsidRDefault="00F45482">
      <w:pPr>
        <w:rPr>
          <w:b/>
          <w:bCs/>
        </w:rPr>
      </w:pPr>
      <w:r w:rsidRPr="001D47EF">
        <w:rPr>
          <w:b/>
          <w:bCs/>
        </w:rPr>
        <w:t>POLDEM sp. z o.o.</w:t>
      </w:r>
    </w:p>
    <w:p w14:paraId="48B16B39" w14:textId="77777777" w:rsidR="001D47EF" w:rsidRPr="001D47EF" w:rsidRDefault="00F45482">
      <w:r w:rsidRPr="001D47EF">
        <w:t>Łódź 93-402</w:t>
      </w:r>
    </w:p>
    <w:p w14:paraId="09D362F1" w14:textId="1CF39BEC" w:rsidR="00F45482" w:rsidRPr="001D47EF" w:rsidRDefault="00F45482">
      <w:r w:rsidRPr="001D47EF">
        <w:t>Pabianicka 184/186</w:t>
      </w:r>
    </w:p>
    <w:p w14:paraId="6F455ABA" w14:textId="543B6680" w:rsidR="005D575D" w:rsidRPr="008F18D3" w:rsidRDefault="00423B7E" w:rsidP="008F18D3">
      <w:pPr>
        <w:ind w:left="708" w:firstLine="708"/>
        <w:rPr>
          <w:b/>
          <w:bCs/>
          <w:sz w:val="28"/>
          <w:szCs w:val="28"/>
          <w:u w:val="single"/>
        </w:rPr>
      </w:pPr>
      <w:r w:rsidRPr="008F18D3">
        <w:rPr>
          <w:b/>
          <w:bCs/>
          <w:sz w:val="28"/>
          <w:szCs w:val="28"/>
          <w:u w:val="single"/>
        </w:rPr>
        <w:t>Samodzielna księgowa</w:t>
      </w:r>
      <w:r w:rsidR="00BA3AF9" w:rsidRPr="008F18D3">
        <w:rPr>
          <w:b/>
          <w:bCs/>
          <w:sz w:val="28"/>
          <w:szCs w:val="28"/>
          <w:u w:val="single"/>
        </w:rPr>
        <w:t>/Samodzielny księgowy</w:t>
      </w:r>
    </w:p>
    <w:p w14:paraId="34915870" w14:textId="77777777" w:rsidR="008F18D3" w:rsidRDefault="008F18D3">
      <w:pPr>
        <w:rPr>
          <w:b/>
          <w:bCs/>
        </w:rPr>
      </w:pPr>
    </w:p>
    <w:p w14:paraId="2474E352" w14:textId="57F38710" w:rsidR="00423B7E" w:rsidRPr="00423B7E" w:rsidRDefault="00423B7E">
      <w:pPr>
        <w:rPr>
          <w:b/>
          <w:bCs/>
        </w:rPr>
      </w:pPr>
      <w:r w:rsidRPr="00423B7E">
        <w:rPr>
          <w:b/>
          <w:bCs/>
        </w:rPr>
        <w:t>Zakres obowiązków:</w:t>
      </w:r>
    </w:p>
    <w:p w14:paraId="20035486" w14:textId="1C8EAEC6" w:rsidR="00423B7E" w:rsidRDefault="00423B7E" w:rsidP="00423B7E">
      <w:pPr>
        <w:pStyle w:val="Akapitzlist"/>
        <w:numPr>
          <w:ilvl w:val="0"/>
          <w:numId w:val="2"/>
        </w:numPr>
      </w:pPr>
      <w:r>
        <w:t>Księgowanie i dekretowanie dokumentów finansowych ( w tym faktur kosztowych, dokumentów PZ oraz wyciągów bankowych, import usług</w:t>
      </w:r>
      <w:r w:rsidR="00BB0E21">
        <w:t>, dokumentów celnych – znajomość procedury uproszczonej art.33a)</w:t>
      </w:r>
    </w:p>
    <w:p w14:paraId="279BB967" w14:textId="2A248568" w:rsidR="00423B7E" w:rsidRDefault="00423B7E" w:rsidP="00423B7E">
      <w:pPr>
        <w:pStyle w:val="Akapitzlist"/>
        <w:numPr>
          <w:ilvl w:val="0"/>
          <w:numId w:val="2"/>
        </w:numPr>
      </w:pPr>
      <w:r>
        <w:t>Przygotowanie , realizacja i księgowanie przelewów bankowych krajowych i zagranicznych</w:t>
      </w:r>
    </w:p>
    <w:p w14:paraId="7468EA16" w14:textId="3F8CDEBE" w:rsidR="00423B7E" w:rsidRDefault="00423B7E" w:rsidP="00423B7E">
      <w:pPr>
        <w:pStyle w:val="Akapitzlist"/>
        <w:numPr>
          <w:ilvl w:val="0"/>
          <w:numId w:val="2"/>
        </w:numPr>
      </w:pPr>
      <w:r>
        <w:t>Bieżąca obsługa rozrachunków – weryfikacja, monitorowanie i uzgadnianie sald z kontrahentami</w:t>
      </w:r>
    </w:p>
    <w:p w14:paraId="23A35F09" w14:textId="1C1BDAE9" w:rsidR="00423B7E" w:rsidRDefault="00423B7E" w:rsidP="00423B7E">
      <w:pPr>
        <w:pStyle w:val="Akapitzlist"/>
        <w:numPr>
          <w:ilvl w:val="0"/>
          <w:numId w:val="2"/>
        </w:numPr>
      </w:pPr>
      <w:r>
        <w:t>Terminowe rozliczanie delegacji służbowych ( krajowych i zagranicznych )</w:t>
      </w:r>
    </w:p>
    <w:p w14:paraId="55823CD8" w14:textId="0995A242" w:rsidR="00423B7E" w:rsidRDefault="00423B7E" w:rsidP="00423B7E">
      <w:pPr>
        <w:pStyle w:val="Akapitzlist"/>
        <w:numPr>
          <w:ilvl w:val="0"/>
          <w:numId w:val="2"/>
        </w:numPr>
      </w:pPr>
      <w:r>
        <w:t>Udział w zamknięciu miesiąca i roku – uzgadnianie sald, przygotowanie zestawień i raportów</w:t>
      </w:r>
    </w:p>
    <w:p w14:paraId="2A127DF8" w14:textId="489EAF06" w:rsidR="00423B7E" w:rsidRDefault="00423B7E" w:rsidP="00423B7E">
      <w:pPr>
        <w:pStyle w:val="Akapitzlist"/>
        <w:numPr>
          <w:ilvl w:val="0"/>
          <w:numId w:val="2"/>
        </w:numPr>
      </w:pPr>
      <w:r>
        <w:t>Księgowanie operacji związanych z gospodarką magazynową, w tym dokumentów PZ, WZ, RW, MM oraz kontrola zgodności stanów magazynowych z zapisami księgowymi</w:t>
      </w:r>
    </w:p>
    <w:p w14:paraId="37174FD3" w14:textId="6836802B" w:rsidR="00423B7E" w:rsidRDefault="00BB0E21" w:rsidP="00423B7E">
      <w:pPr>
        <w:pStyle w:val="Akapitzlist"/>
        <w:numPr>
          <w:ilvl w:val="0"/>
          <w:numId w:val="2"/>
        </w:numPr>
      </w:pPr>
      <w:r>
        <w:t>Prowadzenie rejestrów VAT sprzedaży i zakupu oraz ich bieżąca weryfikacja pod kątem zgodności z przepisami i dokumentacją źródłową.</w:t>
      </w:r>
    </w:p>
    <w:p w14:paraId="609B1C5C" w14:textId="1CAF8E19" w:rsidR="00BB0E21" w:rsidRDefault="00BB0E21" w:rsidP="00423B7E">
      <w:pPr>
        <w:pStyle w:val="Akapitzlist"/>
        <w:numPr>
          <w:ilvl w:val="0"/>
          <w:numId w:val="2"/>
        </w:numPr>
      </w:pPr>
      <w:r>
        <w:t xml:space="preserve">Przygotowanie i terminowe składanie obowiązkowych deklaracji oraz sprawozdań do instytucji zewnętrznych , w tym : deklaracji GUS i NBP, deklaracji </w:t>
      </w:r>
      <w:proofErr w:type="spellStart"/>
      <w:r>
        <w:t>Intrastat</w:t>
      </w:r>
      <w:proofErr w:type="spellEnd"/>
      <w:r>
        <w:t>, WHT, a także raportów i zestawień na potrzeby banków  oraz innych instytucji finansowych</w:t>
      </w:r>
    </w:p>
    <w:p w14:paraId="790C9592" w14:textId="77777777" w:rsidR="00BB0E21" w:rsidRDefault="00BB0E21" w:rsidP="00BB0E21"/>
    <w:p w14:paraId="7EC5D804" w14:textId="5D431427" w:rsidR="00BB0E21" w:rsidRPr="00BB0E21" w:rsidRDefault="00BB0E21" w:rsidP="00BB0E21">
      <w:pPr>
        <w:rPr>
          <w:b/>
          <w:bCs/>
        </w:rPr>
      </w:pPr>
      <w:r w:rsidRPr="00BB0E21">
        <w:rPr>
          <w:b/>
          <w:bCs/>
        </w:rPr>
        <w:t>Wymagania:</w:t>
      </w:r>
    </w:p>
    <w:p w14:paraId="6267BFC2" w14:textId="3842A6F8" w:rsidR="00BB0E21" w:rsidRDefault="00173DF0" w:rsidP="00EF67B7">
      <w:pPr>
        <w:pStyle w:val="Akapitzlist"/>
        <w:numPr>
          <w:ilvl w:val="0"/>
          <w:numId w:val="3"/>
        </w:numPr>
      </w:pPr>
      <w:r>
        <w:t>Wykształcenie wyższe kierunkowe ( rachunkowość, finanse, ekonomia lub pokrewne)</w:t>
      </w:r>
    </w:p>
    <w:p w14:paraId="20D0309B" w14:textId="18C0D95E" w:rsidR="00173DF0" w:rsidRDefault="00173DF0" w:rsidP="00EF67B7">
      <w:pPr>
        <w:pStyle w:val="Akapitzlist"/>
        <w:numPr>
          <w:ilvl w:val="0"/>
          <w:numId w:val="3"/>
        </w:numPr>
      </w:pPr>
      <w:r>
        <w:t>Minimum 3-letnie doświadczenie w pracy na stanowisku samodzielnej księgowej</w:t>
      </w:r>
      <w:r w:rsidR="00DD2473">
        <w:t xml:space="preserve"> w firmie produkcyjno-handlowej</w:t>
      </w:r>
    </w:p>
    <w:p w14:paraId="6DEE4C87" w14:textId="64CADDA9" w:rsidR="00173DF0" w:rsidRDefault="00173DF0" w:rsidP="00EF67B7">
      <w:pPr>
        <w:pStyle w:val="Akapitzlist"/>
        <w:numPr>
          <w:ilvl w:val="0"/>
          <w:numId w:val="3"/>
        </w:numPr>
      </w:pPr>
      <w:r>
        <w:t>Bardzo dobra znajomość przepisów ustawy o rachunkowości , ustawy o VAT oraz prawa podatkowego</w:t>
      </w:r>
    </w:p>
    <w:p w14:paraId="6E5D6A1B" w14:textId="72A23DCE" w:rsidR="00173DF0" w:rsidRDefault="00173DF0" w:rsidP="00EF67B7">
      <w:pPr>
        <w:pStyle w:val="Akapitzlist"/>
        <w:numPr>
          <w:ilvl w:val="0"/>
          <w:numId w:val="3"/>
        </w:numPr>
      </w:pPr>
      <w:r>
        <w:t>Praktyczna znajomość zasad ewidencji księgowej  oraz rozliczania transakcji krajowych i zagranicznych</w:t>
      </w:r>
    </w:p>
    <w:p w14:paraId="48A2D808" w14:textId="60CC9284" w:rsidR="00173DF0" w:rsidRDefault="00173DF0" w:rsidP="00EF67B7">
      <w:pPr>
        <w:pStyle w:val="Akapitzlist"/>
        <w:numPr>
          <w:ilvl w:val="0"/>
          <w:numId w:val="3"/>
        </w:numPr>
      </w:pPr>
      <w:r>
        <w:lastRenderedPageBreak/>
        <w:t>Doświadczenie w prowadzeniu rozrachunków , uzgadniania sald i rozliczania delegacji</w:t>
      </w:r>
    </w:p>
    <w:p w14:paraId="479BB6A8" w14:textId="19FDAEE5" w:rsidR="00173DF0" w:rsidRDefault="00173DF0" w:rsidP="00EF67B7">
      <w:pPr>
        <w:pStyle w:val="Akapitzlist"/>
        <w:numPr>
          <w:ilvl w:val="0"/>
          <w:numId w:val="3"/>
        </w:numPr>
      </w:pPr>
      <w:r>
        <w:t>Znajomość zagadnień związanych z gospodarką magazynową i dokumentami magazynowymi</w:t>
      </w:r>
    </w:p>
    <w:p w14:paraId="7D25595F" w14:textId="462EEB72" w:rsidR="00173DF0" w:rsidRDefault="00173DF0" w:rsidP="00EF67B7">
      <w:pPr>
        <w:pStyle w:val="Akapitzlist"/>
        <w:numPr>
          <w:ilvl w:val="0"/>
          <w:numId w:val="3"/>
        </w:numPr>
      </w:pPr>
      <w:r>
        <w:t xml:space="preserve">Umiejętność przygotowania i składania deklaracji VAT-JPK, sprawozdań GUS, NBP, </w:t>
      </w:r>
      <w:proofErr w:type="spellStart"/>
      <w:r>
        <w:t>Intrastat</w:t>
      </w:r>
      <w:proofErr w:type="spellEnd"/>
      <w:r>
        <w:t xml:space="preserve"> oraz WHT</w:t>
      </w:r>
    </w:p>
    <w:p w14:paraId="7A725D86" w14:textId="554E8ED9" w:rsidR="00173DF0" w:rsidRDefault="00173DF0" w:rsidP="00EF67B7">
      <w:pPr>
        <w:pStyle w:val="Akapitzlist"/>
        <w:numPr>
          <w:ilvl w:val="0"/>
          <w:numId w:val="3"/>
        </w:numPr>
      </w:pPr>
      <w:r>
        <w:t>Bardzo dobra organizacja pracy , samodzielność, dokładność  i terminowość</w:t>
      </w:r>
    </w:p>
    <w:p w14:paraId="216CC3EB" w14:textId="051C00F7" w:rsidR="00173DF0" w:rsidRDefault="00173DF0" w:rsidP="00EF67B7">
      <w:pPr>
        <w:pStyle w:val="Akapitzlist"/>
        <w:numPr>
          <w:ilvl w:val="0"/>
          <w:numId w:val="3"/>
        </w:numPr>
      </w:pPr>
      <w:r>
        <w:t>Umiejętność pracy</w:t>
      </w:r>
      <w:r w:rsidR="00DD2473">
        <w:t xml:space="preserve"> pod presją czasu </w:t>
      </w:r>
      <w:r>
        <w:t>z dużą ilością danych  oraz analityczne podejście do zagadnień księgowych</w:t>
      </w:r>
    </w:p>
    <w:p w14:paraId="3B84378F" w14:textId="4D7F2796" w:rsidR="00173DF0" w:rsidRDefault="00173DF0" w:rsidP="00EF67B7">
      <w:pPr>
        <w:pStyle w:val="Akapitzlist"/>
        <w:numPr>
          <w:ilvl w:val="0"/>
          <w:numId w:val="3"/>
        </w:numPr>
      </w:pPr>
      <w:r>
        <w:t>Znajomość obsługi programów księgowych ( mile widziana znajomość CDN XL) oraz pakietu MS Office ( w szczególności Excel)</w:t>
      </w:r>
    </w:p>
    <w:p w14:paraId="6689BCB8" w14:textId="77777777" w:rsidR="00A16AD9" w:rsidRDefault="00A16AD9" w:rsidP="00A16AD9"/>
    <w:p w14:paraId="007D4899" w14:textId="6156BF3E" w:rsidR="008F18D3" w:rsidRPr="00A16AD9" w:rsidRDefault="00A16AD9" w:rsidP="00A16AD9">
      <w:pPr>
        <w:rPr>
          <w:b/>
          <w:bCs/>
        </w:rPr>
      </w:pPr>
      <w:r w:rsidRPr="00A16AD9">
        <w:rPr>
          <w:b/>
          <w:bCs/>
        </w:rPr>
        <w:t>Oferujemy</w:t>
      </w:r>
      <w:r>
        <w:rPr>
          <w:b/>
          <w:bCs/>
        </w:rPr>
        <w:t>:</w:t>
      </w:r>
    </w:p>
    <w:p w14:paraId="06191C4A" w14:textId="395FA3DF" w:rsidR="00173DF0" w:rsidRDefault="00173DF0" w:rsidP="00DD2473">
      <w:pPr>
        <w:pStyle w:val="Akapitzlist"/>
      </w:pPr>
    </w:p>
    <w:p w14:paraId="7605DB51" w14:textId="7DC62419" w:rsidR="00A16AD9" w:rsidRPr="00A16AD9" w:rsidRDefault="00A16AD9" w:rsidP="00A16AD9">
      <w:pPr>
        <w:pStyle w:val="Akapitzlist"/>
        <w:numPr>
          <w:ilvl w:val="0"/>
          <w:numId w:val="4"/>
        </w:numPr>
        <w:shd w:val="clear" w:color="auto" w:fill="FFFFFF"/>
        <w:spacing w:after="0" w:line="300" w:lineRule="atLeast"/>
        <w:rPr>
          <w:rFonts w:eastAsia="Times New Roman" w:cs="Times New Roman"/>
          <w:kern w:val="0"/>
          <w:lang w:eastAsia="pl-PL"/>
          <w14:ligatures w14:val="none"/>
        </w:rPr>
      </w:pPr>
      <w:r w:rsidRPr="00A16AD9">
        <w:rPr>
          <w:rFonts w:eastAsia="Times New Roman" w:cs="Times New Roman"/>
          <w:kern w:val="0"/>
          <w:lang w:eastAsia="pl-PL"/>
          <w14:ligatures w14:val="none"/>
        </w:rPr>
        <w:t>stabilne zatrudnienie w oparciu umowy o pracę</w:t>
      </w:r>
    </w:p>
    <w:p w14:paraId="59BBAC2F" w14:textId="51E6E6AE" w:rsidR="00A16AD9" w:rsidRPr="00A16AD9" w:rsidRDefault="00A16AD9" w:rsidP="00A16AD9">
      <w:pPr>
        <w:pStyle w:val="Akapitzlist"/>
        <w:numPr>
          <w:ilvl w:val="0"/>
          <w:numId w:val="4"/>
        </w:numPr>
        <w:shd w:val="clear" w:color="auto" w:fill="FFFFFF"/>
        <w:spacing w:after="0" w:line="300" w:lineRule="atLeast"/>
        <w:rPr>
          <w:rFonts w:eastAsia="Times New Roman" w:cs="Times New Roman"/>
          <w:kern w:val="0"/>
          <w:lang w:eastAsia="pl-PL"/>
          <w14:ligatures w14:val="none"/>
        </w:rPr>
      </w:pPr>
      <w:r w:rsidRPr="00A16AD9">
        <w:rPr>
          <w:rFonts w:eastAsia="Times New Roman" w:cs="Times New Roman"/>
          <w:kern w:val="0"/>
          <w:lang w:eastAsia="pl-PL"/>
          <w14:ligatures w14:val="none"/>
        </w:rPr>
        <w:t>atrakcyjne warunki wynagrodzenia</w:t>
      </w:r>
    </w:p>
    <w:p w14:paraId="0FC9675C" w14:textId="1A04D905" w:rsidR="00A16AD9" w:rsidRPr="00A16AD9" w:rsidRDefault="00A16AD9" w:rsidP="00A16AD9">
      <w:pPr>
        <w:pStyle w:val="Akapitzlist"/>
        <w:numPr>
          <w:ilvl w:val="0"/>
          <w:numId w:val="4"/>
        </w:numPr>
        <w:shd w:val="clear" w:color="auto" w:fill="FFFFFF"/>
        <w:spacing w:after="0" w:line="300" w:lineRule="atLeast"/>
        <w:rPr>
          <w:rFonts w:eastAsia="Times New Roman" w:cs="Times New Roman"/>
          <w:kern w:val="0"/>
          <w:lang w:eastAsia="pl-PL"/>
          <w14:ligatures w14:val="none"/>
        </w:rPr>
      </w:pPr>
      <w:r w:rsidRPr="00A16AD9">
        <w:rPr>
          <w:rFonts w:eastAsia="Times New Roman" w:cs="Times New Roman"/>
          <w:kern w:val="0"/>
          <w:lang w:eastAsia="pl-PL"/>
          <w14:ligatures w14:val="none"/>
        </w:rPr>
        <w:t xml:space="preserve">ciekawa praca w dużej organizacji </w:t>
      </w:r>
    </w:p>
    <w:p w14:paraId="13488A69" w14:textId="77777777" w:rsidR="00A16AD9" w:rsidRPr="00A16AD9" w:rsidRDefault="00A16AD9" w:rsidP="00A16AD9">
      <w:pPr>
        <w:pStyle w:val="Akapitzlist"/>
        <w:numPr>
          <w:ilvl w:val="0"/>
          <w:numId w:val="4"/>
        </w:numPr>
        <w:shd w:val="clear" w:color="auto" w:fill="FFFFFF"/>
        <w:spacing w:after="0" w:line="300" w:lineRule="atLeast"/>
        <w:rPr>
          <w:rFonts w:eastAsia="Times New Roman" w:cs="Times New Roman"/>
          <w:kern w:val="0"/>
          <w:lang w:eastAsia="pl-PL"/>
          <w14:ligatures w14:val="none"/>
        </w:rPr>
      </w:pPr>
      <w:r w:rsidRPr="00A16AD9">
        <w:rPr>
          <w:rFonts w:eastAsia="Times New Roman" w:cs="Times New Roman"/>
          <w:kern w:val="0"/>
          <w:lang w:eastAsia="pl-PL"/>
          <w14:ligatures w14:val="none"/>
        </w:rPr>
        <w:t>możliwość rozwoju zawodowego w strukturach firmy</w:t>
      </w:r>
    </w:p>
    <w:p w14:paraId="53BBF932" w14:textId="6127155B" w:rsidR="00A16AD9" w:rsidRPr="00A16AD9" w:rsidRDefault="00A16AD9" w:rsidP="00A16AD9">
      <w:pPr>
        <w:pStyle w:val="Akapitzlist"/>
        <w:numPr>
          <w:ilvl w:val="0"/>
          <w:numId w:val="4"/>
        </w:numPr>
        <w:shd w:val="clear" w:color="auto" w:fill="FFFFFF"/>
        <w:spacing w:after="0" w:line="300" w:lineRule="atLeast"/>
        <w:rPr>
          <w:rFonts w:eastAsia="Times New Roman" w:cs="Times New Roman"/>
          <w:kern w:val="0"/>
          <w:lang w:eastAsia="pl-PL"/>
          <w14:ligatures w14:val="none"/>
        </w:rPr>
      </w:pPr>
      <w:r w:rsidRPr="00A16AD9">
        <w:rPr>
          <w:rFonts w:eastAsia="Times New Roman" w:cs="Times New Roman"/>
          <w:kern w:val="0"/>
          <w:lang w:eastAsia="pl-PL"/>
          <w14:ligatures w14:val="none"/>
        </w:rPr>
        <w:t>dostęp do szkoleń zewnętrznych i wewnętrznych</w:t>
      </w:r>
    </w:p>
    <w:p w14:paraId="6D53E19B" w14:textId="2BBFDF7E" w:rsidR="00A16AD9" w:rsidRPr="00A16AD9" w:rsidRDefault="00A16AD9" w:rsidP="00A16AD9">
      <w:pPr>
        <w:pStyle w:val="Akapitzlist"/>
        <w:numPr>
          <w:ilvl w:val="0"/>
          <w:numId w:val="4"/>
        </w:numPr>
        <w:shd w:val="clear" w:color="auto" w:fill="FFFFFF"/>
        <w:spacing w:after="0" w:line="300" w:lineRule="atLeast"/>
        <w:rPr>
          <w:rFonts w:ascii="Geomanist" w:eastAsia="Times New Roman" w:hAnsi="Geomanist" w:cs="Times New Roman"/>
          <w:kern w:val="0"/>
          <w:lang w:eastAsia="pl-PL"/>
          <w14:ligatures w14:val="none"/>
        </w:rPr>
      </w:pPr>
      <w:r w:rsidRPr="00A16AD9">
        <w:rPr>
          <w:rFonts w:eastAsia="Times New Roman" w:cs="Times New Roman"/>
          <w:kern w:val="0"/>
          <w:lang w:eastAsia="pl-PL"/>
          <w14:ligatures w14:val="none"/>
        </w:rPr>
        <w:t>przyjazna atmosfera i benefity w postaci prywatnej opieki medycznej</w:t>
      </w:r>
    </w:p>
    <w:p w14:paraId="5D753F2F" w14:textId="77777777" w:rsidR="00A16AD9" w:rsidRDefault="00A16AD9" w:rsidP="00DD2473">
      <w:pPr>
        <w:pStyle w:val="Akapitzlist"/>
      </w:pPr>
    </w:p>
    <w:p w14:paraId="6CE9278D" w14:textId="77777777" w:rsidR="00F45482" w:rsidRDefault="00F45482" w:rsidP="00DD2473">
      <w:pPr>
        <w:pStyle w:val="Akapitzlist"/>
      </w:pPr>
    </w:p>
    <w:p w14:paraId="44AB6A46" w14:textId="5EA91FA1" w:rsidR="00F45482" w:rsidRPr="00F45482" w:rsidRDefault="00F45482" w:rsidP="00DD2473">
      <w:pPr>
        <w:pStyle w:val="Akapitzlist"/>
        <w:rPr>
          <w:b/>
          <w:bCs/>
        </w:rPr>
      </w:pPr>
      <w:r w:rsidRPr="00F45482">
        <w:rPr>
          <w:b/>
          <w:bCs/>
        </w:rPr>
        <w:t>Osoba kontaktowa: ewa.piechota@poldem.pl</w:t>
      </w:r>
    </w:p>
    <w:sectPr w:rsidR="00F45482" w:rsidRPr="00F45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manis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41D9D"/>
    <w:multiLevelType w:val="hybridMultilevel"/>
    <w:tmpl w:val="9CD87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E1954"/>
    <w:multiLevelType w:val="hybridMultilevel"/>
    <w:tmpl w:val="B8286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36664"/>
    <w:multiLevelType w:val="hybridMultilevel"/>
    <w:tmpl w:val="D3A02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00640"/>
    <w:multiLevelType w:val="hybridMultilevel"/>
    <w:tmpl w:val="ED709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127990">
    <w:abstractNumId w:val="1"/>
  </w:num>
  <w:num w:numId="2" w16cid:durableId="30544110">
    <w:abstractNumId w:val="0"/>
  </w:num>
  <w:num w:numId="3" w16cid:durableId="1558279754">
    <w:abstractNumId w:val="2"/>
  </w:num>
  <w:num w:numId="4" w16cid:durableId="1553492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B7E"/>
    <w:rsid w:val="0004454D"/>
    <w:rsid w:val="00173DF0"/>
    <w:rsid w:val="001D47EF"/>
    <w:rsid w:val="00241F8A"/>
    <w:rsid w:val="00423B7E"/>
    <w:rsid w:val="0043096B"/>
    <w:rsid w:val="005D575D"/>
    <w:rsid w:val="0073526E"/>
    <w:rsid w:val="008F18D3"/>
    <w:rsid w:val="0097605D"/>
    <w:rsid w:val="00A16AD9"/>
    <w:rsid w:val="00AE4904"/>
    <w:rsid w:val="00B91004"/>
    <w:rsid w:val="00BA3AF9"/>
    <w:rsid w:val="00BB0E21"/>
    <w:rsid w:val="00D724B9"/>
    <w:rsid w:val="00D85A95"/>
    <w:rsid w:val="00DD2473"/>
    <w:rsid w:val="00EF67B7"/>
    <w:rsid w:val="00F4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39298"/>
  <w15:chartTrackingRefBased/>
  <w15:docId w15:val="{A9014144-44A6-4CA0-8079-092936B9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3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3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3B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3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3B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3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3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3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3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3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3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3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3B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3B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3B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3B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3B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3B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3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3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3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3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3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3B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3B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3B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3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3B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3B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Sońdka-Piechota</dc:creator>
  <cp:keywords/>
  <dc:description/>
  <cp:lastModifiedBy>Dagmara Lhomme</cp:lastModifiedBy>
  <cp:revision>8</cp:revision>
  <dcterms:created xsi:type="dcterms:W3CDTF">2026-02-02T08:18:00Z</dcterms:created>
  <dcterms:modified xsi:type="dcterms:W3CDTF">2026-02-04T08:33:00Z</dcterms:modified>
</cp:coreProperties>
</file>